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A30" w:rsidRPr="00A5280A" w:rsidRDefault="00FE7A30" w:rsidP="00FE7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88"/>
        <w:gridCol w:w="6380"/>
      </w:tblGrid>
      <w:tr w:rsidR="00FE7A30" w:rsidRPr="00A5280A" w:rsidTr="00E17357"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30" w:rsidRPr="00A5280A" w:rsidRDefault="00FE7A30" w:rsidP="00E173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ПЕРЕЧЕНЬ ВОПРОСОВ В РАМКАХ ПРОВЕДЕНИЯ ПУБЛИЧНЫХ КОНСУЛЬТАЦИЙ</w:t>
            </w:r>
          </w:p>
        </w:tc>
      </w:tr>
      <w:tr w:rsidR="00FE7A30" w:rsidRPr="00A5280A" w:rsidTr="00E17357">
        <w:tc>
          <w:tcPr>
            <w:tcW w:w="10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30" w:rsidRPr="00A5280A" w:rsidRDefault="00FE7A30" w:rsidP="00E173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 xml:space="preserve">Пожалуйста, заполните и направьте данную форму по электронной почте на адрес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mt</w:t>
            </w: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05@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</w:t>
            </w: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-19.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 xml:space="preserve"> не позднее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02.02.2024</w:t>
            </w: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E7A30" w:rsidRPr="00A5280A" w:rsidRDefault="00FE7A30" w:rsidP="00E173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 xml:space="preserve">Позиции, направленные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Министерство транспорта и дорожного хозяйства Республики Хакасия </w:t>
            </w: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после указанного срока, могут быть не рассмотрены</w:t>
            </w:r>
          </w:p>
        </w:tc>
      </w:tr>
      <w:tr w:rsidR="00FE7A30" w:rsidRPr="00A5280A" w:rsidTr="00E17357">
        <w:tc>
          <w:tcPr>
            <w:tcW w:w="3888" w:type="dxa"/>
            <w:tcBorders>
              <w:top w:val="single" w:sz="4" w:space="0" w:color="auto"/>
            </w:tcBorders>
          </w:tcPr>
          <w:p w:rsidR="00FE7A30" w:rsidRPr="00A5280A" w:rsidRDefault="00FE7A30" w:rsidP="00E173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0" w:type="dxa"/>
            <w:tcBorders>
              <w:top w:val="single" w:sz="4" w:space="0" w:color="auto"/>
            </w:tcBorders>
          </w:tcPr>
          <w:p w:rsidR="00FE7A30" w:rsidRPr="00A5280A" w:rsidRDefault="00FE7A30" w:rsidP="00E173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Контактная информация</w:t>
            </w:r>
          </w:p>
        </w:tc>
      </w:tr>
      <w:tr w:rsidR="00FE7A30" w:rsidRPr="00A5280A" w:rsidTr="00E17357">
        <w:tc>
          <w:tcPr>
            <w:tcW w:w="3888" w:type="dxa"/>
          </w:tcPr>
          <w:p w:rsidR="00FE7A30" w:rsidRPr="00A5280A" w:rsidRDefault="00FE7A30" w:rsidP="00E173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По Вашему желанию укажите:</w:t>
            </w:r>
          </w:p>
        </w:tc>
        <w:tc>
          <w:tcPr>
            <w:tcW w:w="6380" w:type="dxa"/>
            <w:tcBorders>
              <w:bottom w:val="single" w:sz="4" w:space="0" w:color="auto"/>
            </w:tcBorders>
          </w:tcPr>
          <w:p w:rsidR="00FE7A30" w:rsidRPr="00A5280A" w:rsidRDefault="00FE7A30" w:rsidP="00E173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7A30" w:rsidRPr="00A5280A" w:rsidTr="00E17357">
        <w:tc>
          <w:tcPr>
            <w:tcW w:w="3888" w:type="dxa"/>
          </w:tcPr>
          <w:p w:rsidR="00FE7A30" w:rsidRPr="00A5280A" w:rsidRDefault="00FE7A30" w:rsidP="00E173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название организации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FE7A30" w:rsidRPr="00A5280A" w:rsidRDefault="00FE7A30" w:rsidP="00E173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7A30" w:rsidRPr="00A5280A" w:rsidTr="00E17357">
        <w:tc>
          <w:tcPr>
            <w:tcW w:w="3888" w:type="dxa"/>
          </w:tcPr>
          <w:p w:rsidR="00FE7A30" w:rsidRPr="00A5280A" w:rsidRDefault="00FE7A30" w:rsidP="00E173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сферу деятельности организации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FE7A30" w:rsidRPr="00A5280A" w:rsidRDefault="00FE7A30" w:rsidP="00E173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7A30" w:rsidRPr="00A5280A" w:rsidTr="00E17357">
        <w:tc>
          <w:tcPr>
            <w:tcW w:w="3888" w:type="dxa"/>
          </w:tcPr>
          <w:p w:rsidR="00FE7A30" w:rsidRPr="00A5280A" w:rsidRDefault="00FE7A30" w:rsidP="00E173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Ф.И.О. контактного лица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FE7A30" w:rsidRPr="00A5280A" w:rsidRDefault="00FE7A30" w:rsidP="00E173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7A30" w:rsidRPr="00A5280A" w:rsidTr="00E17357">
        <w:tc>
          <w:tcPr>
            <w:tcW w:w="3888" w:type="dxa"/>
          </w:tcPr>
          <w:p w:rsidR="00FE7A30" w:rsidRPr="00A5280A" w:rsidRDefault="00FE7A30" w:rsidP="00E173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номер контактного телефона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FE7A30" w:rsidRPr="00A5280A" w:rsidRDefault="00FE7A30" w:rsidP="00E173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7A30" w:rsidRPr="00A5280A" w:rsidTr="00E17357">
        <w:tc>
          <w:tcPr>
            <w:tcW w:w="3888" w:type="dxa"/>
            <w:tcBorders>
              <w:bottom w:val="single" w:sz="4" w:space="0" w:color="auto"/>
            </w:tcBorders>
          </w:tcPr>
          <w:p w:rsidR="00FE7A30" w:rsidRPr="00A5280A" w:rsidRDefault="00FE7A30" w:rsidP="00E173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FE7A30" w:rsidRPr="00A5280A" w:rsidRDefault="00FE7A30" w:rsidP="00E173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E7A30" w:rsidRPr="00A5280A" w:rsidRDefault="00FE7A30" w:rsidP="00FE7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E7A30" w:rsidRPr="00A5280A" w:rsidRDefault="00FE7A30" w:rsidP="00FE7A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 xml:space="preserve">    1. Считаете ли Вы предлагаемое регулирование необходимым/обоснованным?</w:t>
      </w:r>
    </w:p>
    <w:p w:rsidR="00FE7A30" w:rsidRPr="00A5280A" w:rsidRDefault="00FE7A30" w:rsidP="00FE7A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FE7A30" w:rsidRPr="00A5280A" w:rsidRDefault="00FE7A30" w:rsidP="00FE7A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FE7A30" w:rsidRPr="00A5280A" w:rsidRDefault="00FE7A30" w:rsidP="00FE7A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 xml:space="preserve">    2.  Какие  издержки,  которые  вызовет  предлагаемое  регулирование, Вы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280A">
        <w:rPr>
          <w:rFonts w:ascii="Times New Roman" w:hAnsi="Times New Roman" w:cs="Times New Roman"/>
          <w:sz w:val="26"/>
          <w:szCs w:val="26"/>
        </w:rPr>
        <w:t>считаете необоснованными (избыточными, дублирующими)?</w:t>
      </w:r>
    </w:p>
    <w:p w:rsidR="00FE7A30" w:rsidRPr="00A5280A" w:rsidRDefault="00FE7A30" w:rsidP="00FE7A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FE7A30" w:rsidRPr="00A5280A" w:rsidRDefault="00FE7A30" w:rsidP="00FE7A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FE7A30" w:rsidRPr="00A5280A" w:rsidRDefault="00FE7A30" w:rsidP="00FE7A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 xml:space="preserve">    3.   Существуют  ли  альтернативные  (менее  затратные  и  (или)  более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280A">
        <w:rPr>
          <w:rFonts w:ascii="Times New Roman" w:hAnsi="Times New Roman" w:cs="Times New Roman"/>
          <w:sz w:val="26"/>
          <w:szCs w:val="26"/>
        </w:rPr>
        <w:t>эффективные) способы решения проблемы?</w:t>
      </w:r>
    </w:p>
    <w:p w:rsidR="00FE7A30" w:rsidRPr="00A5280A" w:rsidRDefault="00FE7A30" w:rsidP="00FE7A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FE7A30" w:rsidRPr="00A5280A" w:rsidRDefault="00FE7A30" w:rsidP="00FE7A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FE7A30" w:rsidRPr="00A5280A" w:rsidRDefault="00FE7A30" w:rsidP="00FE7A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280A">
        <w:rPr>
          <w:rFonts w:ascii="Times New Roman" w:hAnsi="Times New Roman" w:cs="Times New Roman"/>
          <w:sz w:val="26"/>
          <w:szCs w:val="26"/>
        </w:rPr>
        <w:t xml:space="preserve">    4.   Если   у  Вас  имеются  дополнительные  замечания,  комментарии 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280A">
        <w:rPr>
          <w:rFonts w:ascii="Times New Roman" w:hAnsi="Times New Roman" w:cs="Times New Roman"/>
          <w:sz w:val="26"/>
          <w:szCs w:val="26"/>
        </w:rPr>
        <w:t>предложения по настоящему проекту нормативного правового акта, укажите их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280A">
        <w:rPr>
          <w:rFonts w:ascii="Times New Roman" w:hAnsi="Times New Roman" w:cs="Times New Roman"/>
          <w:sz w:val="26"/>
          <w:szCs w:val="26"/>
        </w:rPr>
        <w:t>форме следующей таблицы: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181"/>
        <w:gridCol w:w="3685"/>
      </w:tblGrid>
      <w:tr w:rsidR="00FE7A30" w:rsidRPr="00A5280A" w:rsidTr="00E1735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30" w:rsidRPr="00A5280A" w:rsidRDefault="00FE7A30" w:rsidP="00E173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Положения нормативного правового акта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30" w:rsidRPr="00A5280A" w:rsidRDefault="00FE7A30" w:rsidP="00E173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Комментарии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30" w:rsidRPr="00A5280A" w:rsidRDefault="00FE7A30" w:rsidP="00E1735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280A">
              <w:rPr>
                <w:rFonts w:ascii="Times New Roman" w:hAnsi="Times New Roman" w:cs="Times New Roman"/>
                <w:sz w:val="26"/>
                <w:szCs w:val="26"/>
              </w:rPr>
              <w:t>Предложения</w:t>
            </w:r>
          </w:p>
        </w:tc>
      </w:tr>
      <w:tr w:rsidR="00FE7A30" w:rsidRPr="00A5280A" w:rsidTr="00E1735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30" w:rsidRPr="00A5280A" w:rsidRDefault="00FE7A30" w:rsidP="00E173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30" w:rsidRPr="00A5280A" w:rsidRDefault="00FE7A30" w:rsidP="00E173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30" w:rsidRPr="00A5280A" w:rsidRDefault="00FE7A30" w:rsidP="00E1735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E7A30" w:rsidRPr="00A5280A" w:rsidRDefault="00FE7A30" w:rsidP="00FE7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E7A30" w:rsidRPr="00A5280A" w:rsidRDefault="00FE7A30" w:rsidP="00FE7A3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84D73" w:rsidRDefault="00FE7A30">
      <w:bookmarkStart w:id="0" w:name="_GoBack"/>
      <w:bookmarkEnd w:id="0"/>
    </w:p>
    <w:sectPr w:rsidR="00884D73" w:rsidSect="00A5280A">
      <w:headerReference w:type="default" r:id="rId4"/>
      <w:pgSz w:w="11906" w:h="16838"/>
      <w:pgMar w:top="1440" w:right="566" w:bottom="1440" w:left="1133" w:header="0" w:footer="0" w:gutter="0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80A" w:rsidRDefault="00FE7A30">
    <w:pPr>
      <w:pStyle w:val="a3"/>
      <w:jc w:val="center"/>
    </w:pPr>
  </w:p>
  <w:p w:rsidR="00A5280A" w:rsidRPr="00A5280A" w:rsidRDefault="00FE7A30">
    <w:pPr>
      <w:pStyle w:val="a3"/>
      <w:jc w:val="center"/>
      <w:rPr>
        <w:rFonts w:ascii="Times New Roman" w:hAnsi="Times New Roman" w:cs="Times New Roman"/>
        <w:sz w:val="26"/>
        <w:szCs w:val="26"/>
      </w:rPr>
    </w:pPr>
    <w:r w:rsidRPr="00A5280A">
      <w:rPr>
        <w:rFonts w:ascii="Times New Roman" w:hAnsi="Times New Roman" w:cs="Times New Roman"/>
        <w:sz w:val="26"/>
        <w:szCs w:val="26"/>
      </w:rPr>
      <w:fldChar w:fldCharType="begin"/>
    </w:r>
    <w:r w:rsidRPr="00A5280A">
      <w:rPr>
        <w:rFonts w:ascii="Times New Roman" w:hAnsi="Times New Roman" w:cs="Times New Roman"/>
        <w:sz w:val="26"/>
        <w:szCs w:val="26"/>
      </w:rPr>
      <w:instrText>PAGE   \* MERGEFORMAT</w:instrText>
    </w:r>
    <w:r w:rsidRPr="00A5280A">
      <w:rPr>
        <w:rFonts w:ascii="Times New Roman" w:hAnsi="Times New Roman" w:cs="Times New Roman"/>
        <w:sz w:val="26"/>
        <w:szCs w:val="26"/>
      </w:rPr>
      <w:fldChar w:fldCharType="separate"/>
    </w:r>
    <w:r>
      <w:rPr>
        <w:rFonts w:ascii="Times New Roman" w:hAnsi="Times New Roman" w:cs="Times New Roman"/>
        <w:noProof/>
        <w:sz w:val="26"/>
        <w:szCs w:val="26"/>
      </w:rPr>
      <w:t>2</w:t>
    </w:r>
    <w:r w:rsidRPr="00A5280A">
      <w:rPr>
        <w:rFonts w:ascii="Times New Roman" w:hAnsi="Times New Roman" w:cs="Times New Roman"/>
        <w:sz w:val="26"/>
        <w:szCs w:val="26"/>
      </w:rPr>
      <w:fldChar w:fldCharType="end"/>
    </w:r>
  </w:p>
  <w:p w:rsidR="00A5280A" w:rsidRDefault="00FE7A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A30"/>
    <w:rsid w:val="003346D9"/>
    <w:rsid w:val="00783FE4"/>
    <w:rsid w:val="00FE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F03FE-5031-471C-A71E-51E822DB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A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A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7A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E7A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E7A3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 Манишева</dc:creator>
  <cp:keywords/>
  <dc:description/>
  <cp:lastModifiedBy>Ирина Александровна Манишева</cp:lastModifiedBy>
  <cp:revision>1</cp:revision>
  <dcterms:created xsi:type="dcterms:W3CDTF">2024-01-18T10:51:00Z</dcterms:created>
  <dcterms:modified xsi:type="dcterms:W3CDTF">2024-01-18T10:52:00Z</dcterms:modified>
</cp:coreProperties>
</file>